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1E6B" w14:textId="214A33C7" w:rsidR="00927A66" w:rsidRDefault="00927A66" w:rsidP="00FE01CB">
      <w:pPr>
        <w:pBdr>
          <w:bottom w:val="single" w:sz="12" w:space="1" w:color="2F5496" w:themeColor="accent1" w:themeShade="BF"/>
        </w:pBdr>
        <w:spacing w:line="276" w:lineRule="auto"/>
        <w:ind w:left="1560"/>
        <w:rPr>
          <w:b/>
          <w:bCs/>
          <w:color w:val="2F5496" w:themeColor="accent1" w:themeShade="BF"/>
          <w:sz w:val="28"/>
          <w:szCs w:val="28"/>
        </w:rPr>
      </w:pPr>
      <w:r w:rsidRPr="00927A66">
        <w:rPr>
          <w:b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6E351C" wp14:editId="4B64FB04">
            <wp:simplePos x="0" y="0"/>
            <wp:positionH relativeFrom="column">
              <wp:posOffset>-36195</wp:posOffset>
            </wp:positionH>
            <wp:positionV relativeFrom="page">
              <wp:posOffset>1079500</wp:posOffset>
            </wp:positionV>
            <wp:extent cx="754380" cy="1108710"/>
            <wp:effectExtent l="0" t="0" r="0" b="0"/>
            <wp:wrapTight wrapText="bothSides">
              <wp:wrapPolygon edited="0">
                <wp:start x="7636" y="0"/>
                <wp:lineTo x="5818" y="495"/>
                <wp:lineTo x="1455" y="3464"/>
                <wp:lineTo x="0" y="7175"/>
                <wp:lineTo x="0" y="13608"/>
                <wp:lineTo x="364" y="15835"/>
                <wp:lineTo x="3636" y="19794"/>
                <wp:lineTo x="7273" y="21278"/>
                <wp:lineTo x="7636" y="21278"/>
                <wp:lineTo x="13455" y="21278"/>
                <wp:lineTo x="13818" y="21278"/>
                <wp:lineTo x="17455" y="19794"/>
                <wp:lineTo x="20727" y="15835"/>
                <wp:lineTo x="21091" y="13608"/>
                <wp:lineTo x="21091" y="7175"/>
                <wp:lineTo x="20000" y="3464"/>
                <wp:lineTo x="15273" y="495"/>
                <wp:lineTo x="13455" y="0"/>
                <wp:lineTo x="7636" y="0"/>
              </wp:wrapPolygon>
            </wp:wrapTight>
            <wp:docPr id="1" name="Imagem 1" descr="Uma imagem com texto, dançarino, pintu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dançarino, pintura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8" r="9226"/>
                    <a:stretch/>
                  </pic:blipFill>
                  <pic:spPr bwMode="auto">
                    <a:xfrm>
                      <a:off x="0" y="0"/>
                      <a:ext cx="754380" cy="110871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C0691" w14:textId="45C7E933" w:rsidR="00FE01CB" w:rsidRPr="00927A66" w:rsidRDefault="00FE01CB" w:rsidP="00FE01CB">
      <w:pPr>
        <w:pBdr>
          <w:bottom w:val="single" w:sz="12" w:space="1" w:color="2F5496" w:themeColor="accent1" w:themeShade="BF"/>
        </w:pBdr>
        <w:spacing w:line="276" w:lineRule="auto"/>
        <w:ind w:left="1560"/>
        <w:rPr>
          <w:b/>
          <w:bCs/>
          <w:color w:val="2F5496" w:themeColor="accent1" w:themeShade="BF"/>
          <w:sz w:val="28"/>
          <w:szCs w:val="28"/>
        </w:rPr>
      </w:pPr>
      <w:r w:rsidRPr="00927A66">
        <w:rPr>
          <w:b/>
          <w:bCs/>
          <w:color w:val="2F5496" w:themeColor="accent1" w:themeShade="BF"/>
          <w:sz w:val="28"/>
          <w:szCs w:val="28"/>
        </w:rPr>
        <w:t>PARÓQUIA DE SÃO VICENTE</w:t>
      </w:r>
    </w:p>
    <w:p w14:paraId="3B2198C3" w14:textId="7BD9E390" w:rsidR="00F873FE" w:rsidRPr="00927A66" w:rsidRDefault="005E2212" w:rsidP="00FE01CB">
      <w:pPr>
        <w:pBdr>
          <w:bottom w:val="single" w:sz="12" w:space="1" w:color="2F5496" w:themeColor="accent1" w:themeShade="BF"/>
        </w:pBdr>
        <w:spacing w:line="276" w:lineRule="auto"/>
        <w:ind w:left="1560"/>
        <w:rPr>
          <w:b/>
          <w:bCs/>
          <w:color w:val="2F5496" w:themeColor="accent1" w:themeShade="BF"/>
          <w:sz w:val="28"/>
          <w:szCs w:val="28"/>
        </w:rPr>
      </w:pPr>
      <w:r w:rsidRPr="00927A66">
        <w:rPr>
          <w:b/>
          <w:bCs/>
          <w:color w:val="2F5496" w:themeColor="accent1" w:themeShade="BF"/>
          <w:sz w:val="28"/>
          <w:szCs w:val="28"/>
        </w:rPr>
        <w:t>Festa de Nossa Senhora da Luz</w:t>
      </w:r>
    </w:p>
    <w:p w14:paraId="12EE4789" w14:textId="5A339A36" w:rsidR="00B75DFC" w:rsidRPr="00927A66" w:rsidRDefault="005E2212" w:rsidP="00FE01CB">
      <w:pPr>
        <w:pBdr>
          <w:bottom w:val="single" w:sz="12" w:space="1" w:color="2F5496" w:themeColor="accent1" w:themeShade="BF"/>
        </w:pBdr>
        <w:spacing w:line="276" w:lineRule="auto"/>
        <w:ind w:left="1560"/>
        <w:rPr>
          <w:b/>
          <w:bCs/>
          <w:color w:val="2F5496" w:themeColor="accent1" w:themeShade="BF"/>
          <w:sz w:val="28"/>
          <w:szCs w:val="28"/>
        </w:rPr>
      </w:pPr>
      <w:r w:rsidRPr="00927A66">
        <w:rPr>
          <w:b/>
          <w:bCs/>
          <w:color w:val="2F5496" w:themeColor="accent1" w:themeShade="BF"/>
          <w:sz w:val="28"/>
          <w:szCs w:val="28"/>
        </w:rPr>
        <w:t>Oração mariana em família</w:t>
      </w:r>
    </w:p>
    <w:p w14:paraId="26544616" w14:textId="0163C597" w:rsidR="00C50A35" w:rsidRPr="00927A66" w:rsidRDefault="00C50A35" w:rsidP="00FE01CB">
      <w:pPr>
        <w:pBdr>
          <w:bottom w:val="single" w:sz="12" w:space="1" w:color="2F5496" w:themeColor="accent1" w:themeShade="BF"/>
        </w:pBdr>
        <w:spacing w:line="276" w:lineRule="auto"/>
        <w:ind w:left="1560"/>
        <w:rPr>
          <w:b/>
          <w:bCs/>
          <w:color w:val="2F5496" w:themeColor="accent1" w:themeShade="BF"/>
          <w:sz w:val="28"/>
          <w:szCs w:val="28"/>
        </w:rPr>
      </w:pPr>
      <w:r w:rsidRPr="00927A66">
        <w:rPr>
          <w:b/>
          <w:bCs/>
          <w:color w:val="2F5496" w:themeColor="accent1" w:themeShade="BF"/>
          <w:sz w:val="28"/>
          <w:szCs w:val="28"/>
        </w:rPr>
        <w:t>0</w:t>
      </w:r>
      <w:r w:rsidR="005E2212" w:rsidRPr="00927A66">
        <w:rPr>
          <w:b/>
          <w:bCs/>
          <w:color w:val="2F5496" w:themeColor="accent1" w:themeShade="BF"/>
          <w:sz w:val="28"/>
          <w:szCs w:val="28"/>
        </w:rPr>
        <w:t>2</w:t>
      </w:r>
      <w:r w:rsidRPr="00927A66">
        <w:rPr>
          <w:b/>
          <w:bCs/>
          <w:color w:val="2F5496" w:themeColor="accent1" w:themeShade="BF"/>
          <w:sz w:val="28"/>
          <w:szCs w:val="28"/>
        </w:rPr>
        <w:t xml:space="preserve"> de </w:t>
      </w:r>
      <w:r w:rsidR="004D30BB" w:rsidRPr="00927A66">
        <w:rPr>
          <w:b/>
          <w:bCs/>
          <w:color w:val="2F5496" w:themeColor="accent1" w:themeShade="BF"/>
          <w:sz w:val="28"/>
          <w:szCs w:val="28"/>
        </w:rPr>
        <w:t>fevereiro</w:t>
      </w:r>
      <w:r w:rsidRPr="00927A66">
        <w:rPr>
          <w:b/>
          <w:bCs/>
          <w:color w:val="2F5496" w:themeColor="accent1" w:themeShade="BF"/>
          <w:sz w:val="28"/>
          <w:szCs w:val="28"/>
        </w:rPr>
        <w:t xml:space="preserve"> de 202</w:t>
      </w:r>
      <w:r w:rsidR="005E2212" w:rsidRPr="00927A66">
        <w:rPr>
          <w:b/>
          <w:bCs/>
          <w:color w:val="2F5496" w:themeColor="accent1" w:themeShade="BF"/>
          <w:sz w:val="28"/>
          <w:szCs w:val="28"/>
        </w:rPr>
        <w:t>1</w:t>
      </w:r>
    </w:p>
    <w:p w14:paraId="1211887E" w14:textId="05C87ECC" w:rsidR="00C50A35" w:rsidRDefault="00C50A35" w:rsidP="00C50A35">
      <w:pPr>
        <w:spacing w:line="276" w:lineRule="auto"/>
        <w:jc w:val="both"/>
      </w:pPr>
    </w:p>
    <w:p w14:paraId="77B4FEB2" w14:textId="759BE168" w:rsidR="00927A66" w:rsidRDefault="00927A66" w:rsidP="00C50A35">
      <w:pPr>
        <w:spacing w:line="276" w:lineRule="auto"/>
        <w:jc w:val="both"/>
      </w:pPr>
    </w:p>
    <w:p w14:paraId="2051A488" w14:textId="77777777" w:rsidR="00927A66" w:rsidRPr="00927A66" w:rsidRDefault="00927A66" w:rsidP="00C50A35">
      <w:pPr>
        <w:spacing w:line="276" w:lineRule="auto"/>
        <w:jc w:val="both"/>
      </w:pPr>
    </w:p>
    <w:p w14:paraId="0087F0F4" w14:textId="27E8E230" w:rsidR="005E2212" w:rsidRPr="00927A66" w:rsidRDefault="005E2212" w:rsidP="005E2212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Ambientação</w:t>
      </w:r>
    </w:p>
    <w:p w14:paraId="7A33649A" w14:textId="5281C381" w:rsidR="005E2212" w:rsidRPr="00927A66" w:rsidRDefault="005E2212" w:rsidP="005E2212">
      <w:pPr>
        <w:spacing w:line="276" w:lineRule="auto"/>
        <w:jc w:val="both"/>
        <w:rPr>
          <w:color w:val="FF0000"/>
        </w:rPr>
      </w:pPr>
      <w:r w:rsidRPr="00927A66">
        <w:rPr>
          <w:color w:val="FF0000"/>
        </w:rPr>
        <w:t>A família reúne-se, depois do jantar, à volta da Bíblia, de uma vela e de uma imagem de Nossa Senhora.</w:t>
      </w:r>
    </w:p>
    <w:p w14:paraId="1D7EBB4B" w14:textId="77777777" w:rsidR="005E2212" w:rsidRPr="00927A66" w:rsidRDefault="005E2212" w:rsidP="005E2212">
      <w:pPr>
        <w:spacing w:line="276" w:lineRule="auto"/>
        <w:jc w:val="both"/>
      </w:pPr>
    </w:p>
    <w:p w14:paraId="45ADFED3" w14:textId="77777777" w:rsidR="00C50A35" w:rsidRPr="00927A66" w:rsidRDefault="00C50A35" w:rsidP="00C50A35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Saudação inicial</w:t>
      </w:r>
    </w:p>
    <w:p w14:paraId="3F15AF35" w14:textId="6B3697B1" w:rsidR="00C50A35" w:rsidRPr="00927A66" w:rsidRDefault="00C50A35" w:rsidP="00C50A35">
      <w:pPr>
        <w:spacing w:line="276" w:lineRule="auto"/>
        <w:jc w:val="both"/>
      </w:pPr>
      <w:r w:rsidRPr="00927A66">
        <w:rPr>
          <w:color w:val="FF0000"/>
        </w:rPr>
        <w:t>[</w:t>
      </w:r>
      <w:r w:rsidR="005E2212" w:rsidRPr="00927A66">
        <w:rPr>
          <w:color w:val="FF0000"/>
        </w:rPr>
        <w:t>O pai</w:t>
      </w:r>
      <w:r w:rsidRPr="00927A66">
        <w:rPr>
          <w:color w:val="FF0000"/>
        </w:rPr>
        <w:t xml:space="preserve">] </w:t>
      </w:r>
      <w:r w:rsidRPr="00927A66">
        <w:t>Em nome do Pai e do Filho e do Espírito Santo.</w:t>
      </w:r>
    </w:p>
    <w:p w14:paraId="3DEF53D4" w14:textId="77777777" w:rsidR="00C50A35" w:rsidRPr="00927A66" w:rsidRDefault="00C50A35" w:rsidP="00C50A35">
      <w:pPr>
        <w:spacing w:line="276" w:lineRule="auto"/>
        <w:jc w:val="both"/>
      </w:pPr>
      <w:r w:rsidRPr="00927A66">
        <w:rPr>
          <w:color w:val="FF0000"/>
        </w:rPr>
        <w:t xml:space="preserve">[Todos] </w:t>
      </w:r>
      <w:r w:rsidRPr="00927A66">
        <w:t>Ámen.</w:t>
      </w:r>
    </w:p>
    <w:p w14:paraId="774DE649" w14:textId="77777777" w:rsidR="00C50A35" w:rsidRPr="00927A66" w:rsidRDefault="00C50A35" w:rsidP="00C50A35">
      <w:pPr>
        <w:spacing w:line="276" w:lineRule="auto"/>
        <w:jc w:val="both"/>
      </w:pPr>
    </w:p>
    <w:p w14:paraId="028886BE" w14:textId="43F7B1C4" w:rsidR="00C50A35" w:rsidRPr="00927A66" w:rsidRDefault="005E2212" w:rsidP="00C50A35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Preparação</w:t>
      </w:r>
    </w:p>
    <w:p w14:paraId="2EFF9A54" w14:textId="769D45BD" w:rsidR="00C50A35" w:rsidRPr="00927A66" w:rsidRDefault="005E2212" w:rsidP="00C50A35">
      <w:pPr>
        <w:spacing w:line="276" w:lineRule="auto"/>
        <w:jc w:val="both"/>
      </w:pPr>
      <w:r w:rsidRPr="00927A66">
        <w:rPr>
          <w:color w:val="FF0000"/>
        </w:rPr>
        <w:t>[</w:t>
      </w:r>
      <w:r w:rsidRPr="00927A66">
        <w:rPr>
          <w:color w:val="FF0000"/>
        </w:rPr>
        <w:t>Um filho</w:t>
      </w:r>
      <w:r w:rsidRPr="00927A66">
        <w:rPr>
          <w:color w:val="FF0000"/>
        </w:rPr>
        <w:t xml:space="preserve">] </w:t>
      </w:r>
      <w:r w:rsidR="0047591D" w:rsidRPr="00927A66">
        <w:t xml:space="preserve">Maria é caminho de </w:t>
      </w:r>
      <w:r w:rsidRPr="00927A66">
        <w:t>esperança</w:t>
      </w:r>
      <w:r w:rsidR="0047591D" w:rsidRPr="00927A66">
        <w:t xml:space="preserve"> que nos conduz a Jesus. Ao venerarmos Maria, como Senhora da Luz, reconhecemos que ela ilumina o nosso caminho de vida, como filhos de Deus, para nos fazer aderir cada vez mais ao seu Filho Jesus Cristo.</w:t>
      </w:r>
      <w:r w:rsidR="0005018B" w:rsidRPr="00927A66">
        <w:t xml:space="preserve"> </w:t>
      </w:r>
      <w:r w:rsidR="0047591D" w:rsidRPr="00927A66">
        <w:t xml:space="preserve">Maria é como um farol que nos ajuda a dar passos no seguimento de Jesus, </w:t>
      </w:r>
      <w:r w:rsidRPr="00927A66">
        <w:t xml:space="preserve">para encontrarmos firmeza nos tempos difíceis que atravessamos. </w:t>
      </w:r>
      <w:r w:rsidR="0005018B" w:rsidRPr="00927A66">
        <w:t>Deixemo-nos iluminar pelo testemunho que Maria dá do seu Filho Jesus Cristo, verdadeira luz da humanidade, para que este tempo de oração</w:t>
      </w:r>
      <w:r w:rsidRPr="00927A66">
        <w:t xml:space="preserve"> em família</w:t>
      </w:r>
      <w:r w:rsidR="0005018B" w:rsidRPr="00927A66">
        <w:t xml:space="preserve"> seja fecundo para a nossa vida!</w:t>
      </w:r>
    </w:p>
    <w:p w14:paraId="1ED041B0" w14:textId="77777777" w:rsidR="00C50A35" w:rsidRPr="00927A66" w:rsidRDefault="00C50A35" w:rsidP="00C50A35">
      <w:pPr>
        <w:spacing w:line="276" w:lineRule="auto"/>
        <w:jc w:val="both"/>
      </w:pPr>
    </w:p>
    <w:p w14:paraId="3674C71E" w14:textId="670A4DBC" w:rsidR="00C50A35" w:rsidRPr="00927A66" w:rsidRDefault="005E2212" w:rsidP="00C50A35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Lucernário</w:t>
      </w:r>
    </w:p>
    <w:p w14:paraId="14BADA64" w14:textId="121D36B5" w:rsidR="005E2212" w:rsidRPr="00927A66" w:rsidRDefault="005E2212" w:rsidP="005E2212">
      <w:pPr>
        <w:spacing w:line="276" w:lineRule="auto"/>
        <w:jc w:val="both"/>
        <w:rPr>
          <w:color w:val="FF0000"/>
        </w:rPr>
      </w:pPr>
      <w:r w:rsidRPr="00927A66">
        <w:rPr>
          <w:color w:val="FF0000"/>
        </w:rPr>
        <w:t xml:space="preserve">Neste momento, um membro da família acende a vela, junto da Bíblia e da imagem de </w:t>
      </w:r>
      <w:r w:rsidR="00927A66">
        <w:rPr>
          <w:color w:val="FF0000"/>
        </w:rPr>
        <w:t>Nossa Senhora</w:t>
      </w:r>
      <w:r w:rsidRPr="00927A66">
        <w:rPr>
          <w:color w:val="FF0000"/>
        </w:rPr>
        <w:t>.</w:t>
      </w:r>
    </w:p>
    <w:p w14:paraId="741EA6F8" w14:textId="7310A053" w:rsidR="00C50A35" w:rsidRPr="00927A66" w:rsidRDefault="00C50A35" w:rsidP="00EC709C">
      <w:pPr>
        <w:spacing w:line="276" w:lineRule="auto"/>
        <w:jc w:val="both"/>
        <w:rPr>
          <w:i/>
          <w:iCs/>
        </w:rPr>
      </w:pPr>
    </w:p>
    <w:p w14:paraId="115B9240" w14:textId="77777777" w:rsidR="005E2212" w:rsidRPr="00927A66" w:rsidRDefault="005E2212" w:rsidP="005E2212">
      <w:pPr>
        <w:tabs>
          <w:tab w:val="right" w:pos="8498"/>
        </w:tabs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Palavra de Deus</w:t>
      </w:r>
      <w:r w:rsidR="008A7CD4" w:rsidRPr="00927A66">
        <w:rPr>
          <w:b/>
          <w:bCs/>
          <w:color w:val="FF0000"/>
        </w:rPr>
        <w:t xml:space="preserve"> </w:t>
      </w:r>
      <w:r w:rsidRPr="00927A66">
        <w:rPr>
          <w:b/>
          <w:bCs/>
          <w:color w:val="FF0000"/>
        </w:rPr>
        <w:t>(</w:t>
      </w:r>
      <w:proofErr w:type="spellStart"/>
      <w:r w:rsidR="004D30BB" w:rsidRPr="00927A66">
        <w:rPr>
          <w:b/>
          <w:bCs/>
          <w:i/>
          <w:iCs/>
          <w:color w:val="FF0000"/>
        </w:rPr>
        <w:t>Lc</w:t>
      </w:r>
      <w:proofErr w:type="spellEnd"/>
      <w:r w:rsidR="008A7CD4" w:rsidRPr="00927A66">
        <w:rPr>
          <w:b/>
          <w:bCs/>
          <w:color w:val="FF0000"/>
        </w:rPr>
        <w:t xml:space="preserve"> 1, 3</w:t>
      </w:r>
      <w:r w:rsidR="004D30BB" w:rsidRPr="00927A66">
        <w:rPr>
          <w:b/>
          <w:bCs/>
          <w:color w:val="FF0000"/>
        </w:rPr>
        <w:t>9</w:t>
      </w:r>
      <w:r w:rsidR="008A7CD4" w:rsidRPr="00927A66">
        <w:rPr>
          <w:b/>
          <w:bCs/>
          <w:color w:val="FF0000"/>
        </w:rPr>
        <w:t>-4</w:t>
      </w:r>
      <w:r w:rsidR="004D30BB" w:rsidRPr="00927A66">
        <w:rPr>
          <w:b/>
          <w:bCs/>
          <w:color w:val="FF0000"/>
        </w:rPr>
        <w:t>7</w:t>
      </w:r>
      <w:r w:rsidRPr="00927A66">
        <w:rPr>
          <w:b/>
          <w:bCs/>
          <w:color w:val="FF0000"/>
        </w:rPr>
        <w:t>)</w:t>
      </w:r>
    </w:p>
    <w:p w14:paraId="2E132852" w14:textId="680791BA" w:rsidR="00EC709C" w:rsidRPr="00927A66" w:rsidRDefault="005E2212" w:rsidP="005E2212">
      <w:pPr>
        <w:tabs>
          <w:tab w:val="right" w:pos="8498"/>
        </w:tabs>
        <w:spacing w:line="276" w:lineRule="auto"/>
        <w:jc w:val="both"/>
        <w:rPr>
          <w:b/>
          <w:bCs/>
          <w:i/>
          <w:iCs/>
          <w:color w:val="FF0000"/>
        </w:rPr>
      </w:pPr>
      <w:r w:rsidRPr="00927A66">
        <w:rPr>
          <w:color w:val="FF0000"/>
        </w:rPr>
        <w:t>[</w:t>
      </w:r>
      <w:r w:rsidRPr="00927A66">
        <w:rPr>
          <w:color w:val="FF0000"/>
        </w:rPr>
        <w:t>A mãe</w:t>
      </w:r>
      <w:r w:rsidRPr="00927A66">
        <w:rPr>
          <w:color w:val="FF0000"/>
        </w:rPr>
        <w:t xml:space="preserve">] </w:t>
      </w:r>
      <w:r w:rsidRPr="00927A66">
        <w:rPr>
          <w:i/>
          <w:iCs/>
        </w:rPr>
        <w:t>Do E</w:t>
      </w:r>
      <w:r w:rsidR="00EC709C" w:rsidRPr="00927A66">
        <w:rPr>
          <w:i/>
          <w:iCs/>
        </w:rPr>
        <w:t xml:space="preserve">vangelho segundo </w:t>
      </w:r>
      <w:r w:rsidR="008A7CD4" w:rsidRPr="00927A66">
        <w:rPr>
          <w:i/>
          <w:iCs/>
        </w:rPr>
        <w:t>São</w:t>
      </w:r>
      <w:r w:rsidR="00EC709C" w:rsidRPr="00927A66">
        <w:rPr>
          <w:i/>
          <w:iCs/>
        </w:rPr>
        <w:t xml:space="preserve"> </w:t>
      </w:r>
      <w:r w:rsidR="004D30BB" w:rsidRPr="00927A66">
        <w:rPr>
          <w:i/>
          <w:iCs/>
        </w:rPr>
        <w:t>Lucas</w:t>
      </w:r>
      <w:r w:rsidR="00EC709C" w:rsidRPr="00927A66">
        <w:rPr>
          <w:i/>
          <w:iCs/>
        </w:rPr>
        <w:t xml:space="preserve"> </w:t>
      </w:r>
    </w:p>
    <w:p w14:paraId="1938472E" w14:textId="1888CC7D" w:rsidR="002E5247" w:rsidRPr="00927A66" w:rsidRDefault="004D30BB" w:rsidP="00C6583F">
      <w:pPr>
        <w:spacing w:line="276" w:lineRule="auto"/>
        <w:jc w:val="both"/>
      </w:pPr>
      <w:r w:rsidRPr="00927A66">
        <w:t>Naqueles dias,</w:t>
      </w:r>
      <w:r w:rsidR="005E2212" w:rsidRPr="00927A66">
        <w:t xml:space="preserve"> </w:t>
      </w:r>
      <w:r w:rsidRPr="00927A66">
        <w:t xml:space="preserve">Maria </w:t>
      </w:r>
      <w:r w:rsidR="00C6583F" w:rsidRPr="00927A66">
        <w:t>pôs-se</w:t>
      </w:r>
      <w:r w:rsidRPr="00927A66">
        <w:t xml:space="preserve"> a caminho</w:t>
      </w:r>
      <w:r w:rsidR="005E2212" w:rsidRPr="00927A66">
        <w:t xml:space="preserve"> </w:t>
      </w:r>
      <w:r w:rsidRPr="00927A66">
        <w:t xml:space="preserve">e dirigiu-se apressadamente para a montanha, em </w:t>
      </w:r>
      <w:r w:rsidR="00C6583F" w:rsidRPr="00927A66">
        <w:t>direção</w:t>
      </w:r>
      <w:r w:rsidRPr="00927A66">
        <w:t xml:space="preserve"> a uma cidade de Jud</w:t>
      </w:r>
      <w:r w:rsidR="005E2212" w:rsidRPr="00927A66">
        <w:t>á</w:t>
      </w:r>
      <w:r w:rsidRPr="00927A66">
        <w:t>.</w:t>
      </w:r>
      <w:r w:rsidR="005E2212" w:rsidRPr="00927A66">
        <w:t xml:space="preserve"> </w:t>
      </w:r>
      <w:r w:rsidRPr="00927A66">
        <w:t xml:space="preserve">Entrou em casa de Zacarias e saudou Isabel. Quando Isabel ouviu a </w:t>
      </w:r>
      <w:r w:rsidR="00C6583F" w:rsidRPr="00927A66">
        <w:t>saudação</w:t>
      </w:r>
      <w:r w:rsidRPr="00927A66">
        <w:t xml:space="preserve"> de Maria,</w:t>
      </w:r>
      <w:r w:rsidR="005E2212" w:rsidRPr="00927A66">
        <w:t xml:space="preserve"> </w:t>
      </w:r>
      <w:r w:rsidRPr="00927A66">
        <w:t>o menino exultou-lhe no seio.</w:t>
      </w:r>
      <w:r w:rsidR="005E2212" w:rsidRPr="00927A66">
        <w:t xml:space="preserve"> </w:t>
      </w:r>
      <w:r w:rsidRPr="00927A66">
        <w:t xml:space="preserve">Isabel ficou cheia do </w:t>
      </w:r>
      <w:r w:rsidR="00C6583F" w:rsidRPr="00927A66">
        <w:t>Espírito</w:t>
      </w:r>
      <w:r w:rsidRPr="00927A66">
        <w:t xml:space="preserve"> Santo</w:t>
      </w:r>
      <w:r w:rsidR="005E2212" w:rsidRPr="00927A66">
        <w:t xml:space="preserve"> </w:t>
      </w:r>
      <w:r w:rsidRPr="00927A66">
        <w:t>e exclamou em alta voz: «</w:t>
      </w:r>
      <w:r w:rsidR="00C6583F" w:rsidRPr="00927A66">
        <w:t>B</w:t>
      </w:r>
      <w:r w:rsidRPr="00927A66">
        <w:t xml:space="preserve">endita </w:t>
      </w:r>
      <w:r w:rsidR="00C6583F" w:rsidRPr="00927A66">
        <w:t>és</w:t>
      </w:r>
      <w:r w:rsidRPr="00927A66">
        <w:t xml:space="preserve"> tu entre as mulheres</w:t>
      </w:r>
      <w:r w:rsidR="005E2212" w:rsidRPr="00927A66">
        <w:t xml:space="preserve"> </w:t>
      </w:r>
      <w:r w:rsidRPr="00927A66">
        <w:t>e bendito é o fruto do teu ventre.</w:t>
      </w:r>
      <w:r w:rsidR="005E2212" w:rsidRPr="00927A66">
        <w:t xml:space="preserve"> </w:t>
      </w:r>
      <w:r w:rsidRPr="00927A66">
        <w:t>Donde me é dado</w:t>
      </w:r>
      <w:r w:rsidR="00C6583F" w:rsidRPr="00927A66">
        <w:t xml:space="preserve"> </w:t>
      </w:r>
      <w:r w:rsidRPr="00927A66">
        <w:t xml:space="preserve">que venha ter comigo a </w:t>
      </w:r>
      <w:r w:rsidR="00C6583F" w:rsidRPr="00927A66">
        <w:t>Mãe</w:t>
      </w:r>
      <w:r w:rsidRPr="00927A66">
        <w:t xml:space="preserve"> do meu Senhor? Na verdade, logo que chegou aos meus ouvidos a voz da tua </w:t>
      </w:r>
      <w:r w:rsidR="00C6583F" w:rsidRPr="00927A66">
        <w:t>saudação</w:t>
      </w:r>
      <w:r w:rsidRPr="00927A66">
        <w:t>, o menino exultou de alegria</w:t>
      </w:r>
      <w:r w:rsidR="005E2212" w:rsidRPr="00927A66">
        <w:t xml:space="preserve"> </w:t>
      </w:r>
      <w:r w:rsidRPr="00927A66">
        <w:t xml:space="preserve">no meu seio. </w:t>
      </w:r>
      <w:r w:rsidR="00C6583F" w:rsidRPr="00927A66">
        <w:t>B</w:t>
      </w:r>
      <w:r w:rsidRPr="00927A66">
        <w:t>em-aventurada aquela que acreditou</w:t>
      </w:r>
      <w:r w:rsidR="005E2212" w:rsidRPr="00927A66">
        <w:t xml:space="preserve"> </w:t>
      </w:r>
      <w:r w:rsidRPr="00927A66">
        <w:t xml:space="preserve">no cumprimento de tudo quanto lhe foi dito da parte do Senhor». Maria disse </w:t>
      </w:r>
      <w:r w:rsidR="00C6583F" w:rsidRPr="00927A66">
        <w:t>então</w:t>
      </w:r>
      <w:r w:rsidRPr="00927A66">
        <w:t>:</w:t>
      </w:r>
      <w:r w:rsidR="005E2212" w:rsidRPr="00927A66">
        <w:t xml:space="preserve"> </w:t>
      </w:r>
      <w:r w:rsidRPr="00927A66">
        <w:t>«A minha alma glorifica o Senhor</w:t>
      </w:r>
      <w:r w:rsidR="005E2212" w:rsidRPr="00927A66">
        <w:t xml:space="preserve"> </w:t>
      </w:r>
      <w:r w:rsidRPr="00927A66">
        <w:t xml:space="preserve">e o meu </w:t>
      </w:r>
      <w:r w:rsidR="00C6583F" w:rsidRPr="00927A66">
        <w:t>espírito</w:t>
      </w:r>
      <w:r w:rsidRPr="00927A66">
        <w:t xml:space="preserve"> se alegra em Deus, meu Salvador». </w:t>
      </w:r>
    </w:p>
    <w:p w14:paraId="040CF980" w14:textId="77777777" w:rsidR="00C50A35" w:rsidRPr="00927A66" w:rsidRDefault="00C50A35" w:rsidP="00EC709C">
      <w:pPr>
        <w:spacing w:line="276" w:lineRule="auto"/>
        <w:jc w:val="both"/>
      </w:pPr>
    </w:p>
    <w:p w14:paraId="00CC643E" w14:textId="64362288" w:rsidR="002E5247" w:rsidRPr="00927A66" w:rsidRDefault="005E2212" w:rsidP="002E5247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Silêncio</w:t>
      </w:r>
    </w:p>
    <w:p w14:paraId="3C2E4F9A" w14:textId="77777777" w:rsidR="002E5247" w:rsidRPr="00927A66" w:rsidRDefault="002E5247" w:rsidP="002E5247">
      <w:pPr>
        <w:spacing w:line="276" w:lineRule="auto"/>
        <w:jc w:val="both"/>
        <w:rPr>
          <w:b/>
          <w:bCs/>
          <w:color w:val="FF0000"/>
        </w:rPr>
      </w:pPr>
    </w:p>
    <w:p w14:paraId="7DF44561" w14:textId="25911837" w:rsidR="00C50A35" w:rsidRPr="00927A66" w:rsidRDefault="005E2212" w:rsidP="00C50A35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lastRenderedPageBreak/>
        <w:t>Súplicas</w:t>
      </w:r>
    </w:p>
    <w:p w14:paraId="1F168769" w14:textId="1EA7ED26" w:rsidR="000729CD" w:rsidRPr="00927A66" w:rsidRDefault="000729CD" w:rsidP="000729CD">
      <w:pPr>
        <w:spacing w:line="276" w:lineRule="auto"/>
        <w:jc w:val="both"/>
      </w:pPr>
      <w:r w:rsidRPr="00927A66">
        <w:rPr>
          <w:color w:val="FF0000"/>
        </w:rPr>
        <w:t>[</w:t>
      </w:r>
      <w:r w:rsidR="005E2212" w:rsidRPr="00927A66">
        <w:rPr>
          <w:color w:val="FF0000"/>
        </w:rPr>
        <w:t>O pai</w:t>
      </w:r>
      <w:r w:rsidRPr="00927A66">
        <w:rPr>
          <w:color w:val="FF0000"/>
        </w:rPr>
        <w:t xml:space="preserve">] </w:t>
      </w:r>
      <w:r w:rsidR="005E2212" w:rsidRPr="00927A66">
        <w:t xml:space="preserve">A exemplo de Maria, </w:t>
      </w:r>
      <w:r w:rsidR="00FE01CB" w:rsidRPr="00927A66">
        <w:t xml:space="preserve">Nossa Senhora da Luz, </w:t>
      </w:r>
      <w:r w:rsidR="00FE01CB" w:rsidRPr="00927A66">
        <w:t xml:space="preserve">dirijamos as nossas orações </w:t>
      </w:r>
      <w:r w:rsidR="00FE01CB" w:rsidRPr="00927A66">
        <w:t>a Deus Pai,</w:t>
      </w:r>
      <w:r w:rsidR="00FE01CB" w:rsidRPr="00927A66">
        <w:t xml:space="preserve"> para </w:t>
      </w:r>
      <w:r w:rsidR="005E2212" w:rsidRPr="00927A66">
        <w:t>deix</w:t>
      </w:r>
      <w:r w:rsidR="00FE01CB" w:rsidRPr="00927A66">
        <w:t>ar</w:t>
      </w:r>
      <w:r w:rsidR="005E2212" w:rsidRPr="00927A66">
        <w:t xml:space="preserve">mos a luz de Cristo brilhar em nós e </w:t>
      </w:r>
      <w:r w:rsidR="00FE01CB" w:rsidRPr="00927A66">
        <w:t>para a fazermos irradiar em todos os corações, dizendo:</w:t>
      </w:r>
    </w:p>
    <w:p w14:paraId="3E5593A6" w14:textId="2B4191B0" w:rsidR="000729CD" w:rsidRPr="00927A66" w:rsidRDefault="000729CD" w:rsidP="000729CD">
      <w:pPr>
        <w:spacing w:line="276" w:lineRule="auto"/>
        <w:jc w:val="both"/>
        <w:rPr>
          <w:i/>
          <w:iCs/>
        </w:rPr>
      </w:pPr>
      <w:r w:rsidRPr="00927A66">
        <w:rPr>
          <w:color w:val="FF0000"/>
        </w:rPr>
        <w:t xml:space="preserve">[Todos] </w:t>
      </w:r>
      <w:r w:rsidR="006610C3" w:rsidRPr="00927A66">
        <w:rPr>
          <w:b/>
          <w:bCs/>
          <w:i/>
          <w:iCs/>
        </w:rPr>
        <w:t>Ilumina</w:t>
      </w:r>
      <w:r w:rsidR="00FE01CB" w:rsidRPr="00927A66">
        <w:rPr>
          <w:b/>
          <w:bCs/>
          <w:i/>
          <w:iCs/>
        </w:rPr>
        <w:t>-nos</w:t>
      </w:r>
      <w:r w:rsidR="006610C3" w:rsidRPr="00927A66">
        <w:rPr>
          <w:b/>
          <w:bCs/>
          <w:i/>
          <w:iCs/>
        </w:rPr>
        <w:t>, Senhor</w:t>
      </w:r>
      <w:r w:rsidR="002677C4" w:rsidRPr="00927A66">
        <w:rPr>
          <w:b/>
          <w:bCs/>
          <w:i/>
          <w:iCs/>
        </w:rPr>
        <w:t>!</w:t>
      </w:r>
    </w:p>
    <w:p w14:paraId="740E0C3C" w14:textId="77777777" w:rsidR="000729CD" w:rsidRPr="00927A66" w:rsidRDefault="000729CD" w:rsidP="006610C3">
      <w:pPr>
        <w:spacing w:line="276" w:lineRule="auto"/>
        <w:jc w:val="both"/>
        <w:rPr>
          <w:i/>
          <w:iCs/>
        </w:rPr>
      </w:pPr>
    </w:p>
    <w:p w14:paraId="59F85E32" w14:textId="327391D3" w:rsidR="000729CD" w:rsidRPr="00927A66" w:rsidRDefault="00FE01CB" w:rsidP="006610C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>Pedimos a tua luz, Senhor, para o Papa Francisco, o nosso arcebispo e todos os bispos, os sacerdotes, os diáconos, os religiosos, os seminaristas e os missionários.</w:t>
      </w:r>
    </w:p>
    <w:p w14:paraId="28427C82" w14:textId="77777777" w:rsidR="006610C3" w:rsidRPr="00927A66" w:rsidRDefault="006610C3" w:rsidP="006610C3">
      <w:pPr>
        <w:spacing w:line="276" w:lineRule="auto"/>
        <w:jc w:val="both"/>
        <w:rPr>
          <w:b/>
          <w:bCs/>
        </w:rPr>
      </w:pPr>
    </w:p>
    <w:p w14:paraId="257E3D05" w14:textId="1744EFBC" w:rsidR="00FE01CB" w:rsidRPr="00927A66" w:rsidRDefault="00FE01CB" w:rsidP="00FE01C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Pedimos a tua luz, Senhor, </w:t>
      </w:r>
      <w:r w:rsidRPr="00927A66">
        <w:rPr>
          <w:rFonts w:ascii="Times New Roman" w:hAnsi="Times New Roman" w:cs="Times New Roman"/>
          <w:sz w:val="24"/>
          <w:szCs w:val="24"/>
        </w:rPr>
        <w:t>para as famílias cristãs, os casais que permanecem unidos, os idosos, os jovens, as crianças e para as famílias onde já não há amor</w:t>
      </w:r>
      <w:r w:rsidR="00927A66">
        <w:rPr>
          <w:rFonts w:ascii="Times New Roman" w:hAnsi="Times New Roman" w:cs="Times New Roman"/>
          <w:sz w:val="24"/>
          <w:szCs w:val="24"/>
        </w:rPr>
        <w:t xml:space="preserve"> ou que não cuidam uns dos outros como bons samaritanos</w:t>
      </w:r>
      <w:r w:rsidRPr="00927A66">
        <w:rPr>
          <w:rFonts w:ascii="Times New Roman" w:hAnsi="Times New Roman" w:cs="Times New Roman"/>
          <w:sz w:val="24"/>
          <w:szCs w:val="24"/>
        </w:rPr>
        <w:t>.</w:t>
      </w:r>
    </w:p>
    <w:p w14:paraId="734EF2D8" w14:textId="77777777" w:rsidR="006610C3" w:rsidRPr="00927A66" w:rsidRDefault="006610C3" w:rsidP="006610C3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D2AD" w14:textId="1EC8B8A3" w:rsidR="00FE01CB" w:rsidRPr="00927A66" w:rsidRDefault="00FE01CB" w:rsidP="00FE01C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Pedimos a tua luz, Senhor, para </w:t>
      </w:r>
      <w:r w:rsidRPr="00927A66">
        <w:rPr>
          <w:rFonts w:ascii="Times New Roman" w:hAnsi="Times New Roman" w:cs="Times New Roman"/>
          <w:sz w:val="24"/>
          <w:szCs w:val="24"/>
        </w:rPr>
        <w:t>os profissionais de saúde, as forças de segurança pública</w:t>
      </w:r>
      <w:r w:rsidR="00927A66">
        <w:rPr>
          <w:rFonts w:ascii="Times New Roman" w:hAnsi="Times New Roman" w:cs="Times New Roman"/>
          <w:sz w:val="24"/>
          <w:szCs w:val="24"/>
        </w:rPr>
        <w:t>,</w:t>
      </w:r>
      <w:r w:rsidRPr="00927A66">
        <w:rPr>
          <w:rFonts w:ascii="Times New Roman" w:hAnsi="Times New Roman" w:cs="Times New Roman"/>
          <w:sz w:val="24"/>
          <w:szCs w:val="24"/>
        </w:rPr>
        <w:t xml:space="preserve"> os governantes</w:t>
      </w:r>
      <w:r w:rsidR="00927A66">
        <w:rPr>
          <w:rFonts w:ascii="Times New Roman" w:hAnsi="Times New Roman" w:cs="Times New Roman"/>
          <w:sz w:val="24"/>
          <w:szCs w:val="24"/>
        </w:rPr>
        <w:t xml:space="preserve"> e todos os que lutam contra este flagelo que atinge a humanidade</w:t>
      </w:r>
      <w:r w:rsidRPr="00927A66">
        <w:rPr>
          <w:rFonts w:ascii="Times New Roman" w:hAnsi="Times New Roman" w:cs="Times New Roman"/>
          <w:sz w:val="24"/>
          <w:szCs w:val="24"/>
        </w:rPr>
        <w:t>.</w:t>
      </w:r>
    </w:p>
    <w:p w14:paraId="135EC123" w14:textId="77777777" w:rsidR="006610C3" w:rsidRPr="00927A66" w:rsidRDefault="006610C3" w:rsidP="006610C3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F6204" w14:textId="4D133F95" w:rsidR="00FE01CB" w:rsidRPr="00927A66" w:rsidRDefault="00FE01CB" w:rsidP="00FE01C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Pedimos a tua luz, Senhor, para </w:t>
      </w:r>
      <w:r w:rsidRPr="00927A66">
        <w:rPr>
          <w:rFonts w:ascii="Times New Roman" w:hAnsi="Times New Roman" w:cs="Times New Roman"/>
          <w:sz w:val="24"/>
          <w:szCs w:val="24"/>
        </w:rPr>
        <w:t xml:space="preserve">os doentes, os infetados com </w:t>
      </w:r>
      <w:proofErr w:type="gramStart"/>
      <w:r w:rsidRPr="00927A66">
        <w:rPr>
          <w:rFonts w:ascii="Times New Roman" w:hAnsi="Times New Roman" w:cs="Times New Roman"/>
          <w:sz w:val="24"/>
          <w:szCs w:val="24"/>
        </w:rPr>
        <w:t>o corona</w:t>
      </w:r>
      <w:proofErr w:type="gramEnd"/>
      <w:r w:rsidRPr="00927A66">
        <w:rPr>
          <w:rFonts w:ascii="Times New Roman" w:hAnsi="Times New Roman" w:cs="Times New Roman"/>
          <w:sz w:val="24"/>
          <w:szCs w:val="24"/>
        </w:rPr>
        <w:t xml:space="preserve"> vírus, os pobres, os desempregados, aqueles que não encontram rumo para a sua vida, </w:t>
      </w:r>
      <w:r w:rsidR="00927A66">
        <w:rPr>
          <w:rFonts w:ascii="Times New Roman" w:hAnsi="Times New Roman" w:cs="Times New Roman"/>
          <w:sz w:val="24"/>
          <w:szCs w:val="24"/>
        </w:rPr>
        <w:t xml:space="preserve">os que estão tristes e desanimados, </w:t>
      </w:r>
      <w:r w:rsidRPr="00927A66">
        <w:rPr>
          <w:rFonts w:ascii="Times New Roman" w:hAnsi="Times New Roman" w:cs="Times New Roman"/>
          <w:sz w:val="24"/>
          <w:szCs w:val="24"/>
        </w:rPr>
        <w:t>as vítimas desta pandemia e todos aqueles que estão de luto</w:t>
      </w:r>
      <w:r w:rsidRPr="00927A66">
        <w:rPr>
          <w:rFonts w:ascii="Times New Roman" w:hAnsi="Times New Roman" w:cs="Times New Roman"/>
          <w:sz w:val="24"/>
          <w:szCs w:val="24"/>
        </w:rPr>
        <w:t>.</w:t>
      </w:r>
    </w:p>
    <w:p w14:paraId="45982341" w14:textId="77777777" w:rsidR="006610C3" w:rsidRPr="00927A66" w:rsidRDefault="006610C3" w:rsidP="006610C3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B18D6" w14:textId="43672235" w:rsidR="00FE01CB" w:rsidRPr="00927A66" w:rsidRDefault="00FE01CB" w:rsidP="00FE01C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66">
        <w:rPr>
          <w:rFonts w:ascii="Times New Roman" w:hAnsi="Times New Roman" w:cs="Times New Roman"/>
          <w:sz w:val="24"/>
          <w:szCs w:val="24"/>
        </w:rPr>
        <w:t xml:space="preserve">Pedimos a tua luz, Senhor, para </w:t>
      </w:r>
      <w:r w:rsidRPr="00927A66">
        <w:rPr>
          <w:rFonts w:ascii="Times New Roman" w:hAnsi="Times New Roman" w:cs="Times New Roman"/>
          <w:sz w:val="24"/>
          <w:szCs w:val="24"/>
        </w:rPr>
        <w:t xml:space="preserve">a nossa </w:t>
      </w:r>
      <w:r w:rsidR="00927A66">
        <w:rPr>
          <w:rFonts w:ascii="Times New Roman" w:hAnsi="Times New Roman" w:cs="Times New Roman"/>
          <w:sz w:val="24"/>
          <w:szCs w:val="24"/>
        </w:rPr>
        <w:t>Paróquia de São Vicente</w:t>
      </w:r>
      <w:r w:rsidRPr="00927A66">
        <w:rPr>
          <w:rFonts w:ascii="Times New Roman" w:hAnsi="Times New Roman" w:cs="Times New Roman"/>
          <w:sz w:val="24"/>
          <w:szCs w:val="24"/>
        </w:rPr>
        <w:t xml:space="preserve">, </w:t>
      </w:r>
      <w:r w:rsidR="00927A66">
        <w:rPr>
          <w:rFonts w:ascii="Times New Roman" w:hAnsi="Times New Roman" w:cs="Times New Roman"/>
          <w:sz w:val="24"/>
          <w:szCs w:val="24"/>
        </w:rPr>
        <w:t>para</w:t>
      </w:r>
      <w:r w:rsidRPr="00927A66">
        <w:rPr>
          <w:rFonts w:ascii="Times New Roman" w:hAnsi="Times New Roman" w:cs="Times New Roman"/>
          <w:sz w:val="24"/>
          <w:szCs w:val="24"/>
        </w:rPr>
        <w:t xml:space="preserve"> as pessoas que colaboram nos vários grupos, serviços e movimentos</w:t>
      </w:r>
      <w:r w:rsidR="00927A66" w:rsidRPr="00927A66">
        <w:rPr>
          <w:rFonts w:ascii="Times New Roman" w:hAnsi="Times New Roman" w:cs="Times New Roman"/>
          <w:sz w:val="24"/>
          <w:szCs w:val="24"/>
        </w:rPr>
        <w:t xml:space="preserve">, </w:t>
      </w:r>
      <w:r w:rsidR="00927A66">
        <w:rPr>
          <w:rFonts w:ascii="Times New Roman" w:hAnsi="Times New Roman" w:cs="Times New Roman"/>
          <w:sz w:val="24"/>
          <w:szCs w:val="24"/>
        </w:rPr>
        <w:t xml:space="preserve">para os que anunciam com alegria e entusiasmo como Maria as maravilhas que tu operas e para </w:t>
      </w:r>
      <w:r w:rsidR="00927A66" w:rsidRPr="00927A66">
        <w:rPr>
          <w:rFonts w:ascii="Times New Roman" w:hAnsi="Times New Roman" w:cs="Times New Roman"/>
          <w:sz w:val="24"/>
          <w:szCs w:val="24"/>
        </w:rPr>
        <w:t>aqueles que ainda não se sentem tão comprometido</w:t>
      </w:r>
      <w:r w:rsidR="00927A66">
        <w:rPr>
          <w:rFonts w:ascii="Times New Roman" w:hAnsi="Times New Roman" w:cs="Times New Roman"/>
          <w:sz w:val="24"/>
          <w:szCs w:val="24"/>
        </w:rPr>
        <w:t>s contigo na nossa comunidade</w:t>
      </w:r>
      <w:r w:rsidRPr="00927A66">
        <w:rPr>
          <w:rFonts w:ascii="Times New Roman" w:hAnsi="Times New Roman" w:cs="Times New Roman"/>
          <w:sz w:val="24"/>
          <w:szCs w:val="24"/>
        </w:rPr>
        <w:t>.</w:t>
      </w:r>
    </w:p>
    <w:p w14:paraId="22831A0C" w14:textId="77777777" w:rsidR="00927A66" w:rsidRDefault="00927A66" w:rsidP="00C50A35">
      <w:pPr>
        <w:spacing w:line="276" w:lineRule="auto"/>
        <w:jc w:val="both"/>
        <w:rPr>
          <w:b/>
          <w:bCs/>
          <w:color w:val="FF0000"/>
        </w:rPr>
      </w:pPr>
    </w:p>
    <w:p w14:paraId="3E66CD98" w14:textId="156017F0" w:rsidR="00C50A35" w:rsidRPr="00927A66" w:rsidRDefault="00FE01CB" w:rsidP="00C50A35">
      <w:pPr>
        <w:spacing w:line="276" w:lineRule="auto"/>
        <w:jc w:val="both"/>
        <w:rPr>
          <w:b/>
          <w:bCs/>
          <w:color w:val="FF0000"/>
        </w:rPr>
      </w:pPr>
      <w:r w:rsidRPr="00927A66">
        <w:rPr>
          <w:b/>
          <w:bCs/>
          <w:color w:val="FF0000"/>
        </w:rPr>
        <w:t>Pai Nosso</w:t>
      </w:r>
    </w:p>
    <w:p w14:paraId="52BE1B16" w14:textId="243173F0" w:rsidR="00CE77C5" w:rsidRPr="00927A66" w:rsidRDefault="00FE01CB" w:rsidP="00CE77C5">
      <w:pPr>
        <w:spacing w:line="276" w:lineRule="auto"/>
        <w:jc w:val="both"/>
        <w:rPr>
          <w:color w:val="FF0000"/>
          <w:shd w:val="clear" w:color="auto" w:fill="FFFFFF"/>
        </w:rPr>
      </w:pPr>
      <w:r w:rsidRPr="00927A66">
        <w:rPr>
          <w:color w:val="FF0000"/>
          <w:shd w:val="clear" w:color="auto" w:fill="FFFFFF"/>
        </w:rPr>
        <w:t>De mãos unid</w:t>
      </w:r>
      <w:r w:rsidR="00927A66">
        <w:rPr>
          <w:color w:val="FF0000"/>
          <w:shd w:val="clear" w:color="auto" w:fill="FFFFFF"/>
        </w:rPr>
        <w:t>a</w:t>
      </w:r>
      <w:r w:rsidRPr="00927A66">
        <w:rPr>
          <w:color w:val="FF0000"/>
          <w:shd w:val="clear" w:color="auto" w:fill="FFFFFF"/>
        </w:rPr>
        <w:t>s</w:t>
      </w:r>
      <w:r w:rsidR="00927A66">
        <w:rPr>
          <w:color w:val="FF0000"/>
          <w:shd w:val="clear" w:color="auto" w:fill="FFFFFF"/>
        </w:rPr>
        <w:t>,</w:t>
      </w:r>
      <w:r w:rsidRPr="00927A66">
        <w:rPr>
          <w:color w:val="FF0000"/>
          <w:shd w:val="clear" w:color="auto" w:fill="FFFFFF"/>
        </w:rPr>
        <w:t xml:space="preserve"> todos rezam: </w:t>
      </w:r>
      <w:r w:rsidRPr="00927A66">
        <w:rPr>
          <w:shd w:val="clear" w:color="auto" w:fill="FFFFFF"/>
        </w:rPr>
        <w:t>Pai Nosso...</w:t>
      </w:r>
    </w:p>
    <w:p w14:paraId="011D9F61" w14:textId="77777777" w:rsidR="00FE01CB" w:rsidRPr="00927A66" w:rsidRDefault="00FE01CB" w:rsidP="00CE77C5">
      <w:pPr>
        <w:spacing w:line="276" w:lineRule="auto"/>
        <w:jc w:val="both"/>
        <w:rPr>
          <w:shd w:val="clear" w:color="auto" w:fill="FFFFFF"/>
        </w:rPr>
      </w:pPr>
    </w:p>
    <w:p w14:paraId="6ECA586D" w14:textId="44D88A12" w:rsidR="00927A66" w:rsidRPr="00927A66" w:rsidRDefault="00927A66" w:rsidP="00927A66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Oração a Nossa Senhora da Luz</w:t>
      </w:r>
    </w:p>
    <w:p w14:paraId="32B68CFC" w14:textId="7355054F" w:rsidR="00927A66" w:rsidRDefault="00927A66" w:rsidP="00CE77C5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Um familiar</w:t>
      </w:r>
      <w:r w:rsidRPr="00927A66">
        <w:rPr>
          <w:color w:val="FF0000"/>
        </w:rPr>
        <w:t xml:space="preserve">] </w:t>
      </w:r>
      <w:r>
        <w:t>No teu altar, entre flores / e entre luzes a brilhar, / sorri Jesus de contente / por ver assim tanta gente / teus louvores entoar.</w:t>
      </w:r>
    </w:p>
    <w:p w14:paraId="2169A5A9" w14:textId="1BB8943F" w:rsidR="00927A66" w:rsidRDefault="00927A66" w:rsidP="00CE77C5">
      <w:pPr>
        <w:spacing w:line="276" w:lineRule="auto"/>
        <w:jc w:val="both"/>
      </w:pPr>
    </w:p>
    <w:p w14:paraId="325D360F" w14:textId="22C9C94F" w:rsidR="00927A66" w:rsidRDefault="00927A66" w:rsidP="00927A66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Todos</w:t>
      </w:r>
      <w:r w:rsidRPr="00927A66">
        <w:rPr>
          <w:color w:val="FF0000"/>
        </w:rPr>
        <w:t xml:space="preserve">] </w:t>
      </w:r>
      <w:r w:rsidRPr="00356569">
        <w:rPr>
          <w:b/>
          <w:bCs/>
        </w:rPr>
        <w:t>Nossa Senhora da Luz! / Dissipa as trevas do erro / e ao findar este desterro</w:t>
      </w:r>
      <w:r w:rsidR="00356569" w:rsidRPr="00356569">
        <w:rPr>
          <w:b/>
          <w:bCs/>
        </w:rPr>
        <w:t xml:space="preserve"> / </w:t>
      </w:r>
      <w:r w:rsidR="00356569">
        <w:rPr>
          <w:b/>
          <w:bCs/>
        </w:rPr>
        <w:t>v</w:t>
      </w:r>
      <w:r w:rsidR="00356569" w:rsidRPr="00356569">
        <w:rPr>
          <w:b/>
          <w:bCs/>
        </w:rPr>
        <w:t>em mostrar-nos a Jesus!</w:t>
      </w:r>
    </w:p>
    <w:p w14:paraId="131BF39B" w14:textId="3CEFB27E" w:rsidR="00927A66" w:rsidRDefault="00927A66" w:rsidP="00CE77C5">
      <w:pPr>
        <w:spacing w:line="276" w:lineRule="auto"/>
        <w:jc w:val="both"/>
      </w:pPr>
    </w:p>
    <w:p w14:paraId="48F89EF9" w14:textId="323CAFFF" w:rsidR="00927A66" w:rsidRDefault="00927A66" w:rsidP="00927A66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Um familiar</w:t>
      </w:r>
      <w:r w:rsidRPr="00927A66">
        <w:rPr>
          <w:color w:val="FF0000"/>
        </w:rPr>
        <w:t xml:space="preserve">] </w:t>
      </w:r>
      <w:r>
        <w:t xml:space="preserve">No teu </w:t>
      </w:r>
      <w:r w:rsidR="00356569">
        <w:t>olhar</w:t>
      </w:r>
      <w:r>
        <w:t xml:space="preserve">, entre </w:t>
      </w:r>
      <w:r w:rsidR="00356569">
        <w:t>luzes</w:t>
      </w:r>
      <w:r>
        <w:t xml:space="preserve"> / e </w:t>
      </w:r>
      <w:r w:rsidR="00356569">
        <w:t>violetas do jardim</w:t>
      </w:r>
      <w:r>
        <w:t xml:space="preserve">, / </w:t>
      </w:r>
      <w:r w:rsidR="00356569">
        <w:t>brilha o teu rosto de aurora,</w:t>
      </w:r>
      <w:r>
        <w:t xml:space="preserve"> / </w:t>
      </w:r>
      <w:r w:rsidR="00356569">
        <w:t xml:space="preserve">ó Virgem Nossa Senhora, </w:t>
      </w:r>
      <w:r>
        <w:t xml:space="preserve">/ </w:t>
      </w:r>
      <w:r w:rsidR="00356569">
        <w:t>formosura de jasmim!</w:t>
      </w:r>
    </w:p>
    <w:p w14:paraId="529F6BD5" w14:textId="290608D8" w:rsidR="00927A66" w:rsidRDefault="00927A66" w:rsidP="00CE77C5">
      <w:pPr>
        <w:spacing w:line="276" w:lineRule="auto"/>
        <w:jc w:val="both"/>
      </w:pPr>
    </w:p>
    <w:p w14:paraId="5D215C51" w14:textId="77777777" w:rsidR="00356569" w:rsidRDefault="00356569" w:rsidP="00356569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Todos</w:t>
      </w:r>
      <w:r w:rsidRPr="00927A66">
        <w:rPr>
          <w:color w:val="FF0000"/>
        </w:rPr>
        <w:t xml:space="preserve">] </w:t>
      </w:r>
      <w:r w:rsidRPr="00356569">
        <w:rPr>
          <w:b/>
          <w:bCs/>
        </w:rPr>
        <w:t xml:space="preserve">Nossa Senhora da Luz! / Dissipa as trevas do erro / e ao findar este desterro / </w:t>
      </w:r>
      <w:r>
        <w:rPr>
          <w:b/>
          <w:bCs/>
        </w:rPr>
        <w:t>v</w:t>
      </w:r>
      <w:r w:rsidRPr="00356569">
        <w:rPr>
          <w:b/>
          <w:bCs/>
        </w:rPr>
        <w:t>em mostrar-nos a Jesus!</w:t>
      </w:r>
    </w:p>
    <w:p w14:paraId="678E14EB" w14:textId="77777777" w:rsidR="00356569" w:rsidRDefault="00356569" w:rsidP="00CE77C5">
      <w:pPr>
        <w:spacing w:line="276" w:lineRule="auto"/>
        <w:jc w:val="both"/>
      </w:pPr>
    </w:p>
    <w:p w14:paraId="169E4281" w14:textId="7DC6B4A5" w:rsidR="00927A66" w:rsidRDefault="00927A66" w:rsidP="00927A66">
      <w:pPr>
        <w:spacing w:line="276" w:lineRule="auto"/>
        <w:jc w:val="both"/>
      </w:pPr>
      <w:r w:rsidRPr="00927A66">
        <w:rPr>
          <w:color w:val="FF0000"/>
        </w:rPr>
        <w:lastRenderedPageBreak/>
        <w:t>[</w:t>
      </w:r>
      <w:r>
        <w:rPr>
          <w:color w:val="FF0000"/>
        </w:rPr>
        <w:t>Um familiar</w:t>
      </w:r>
      <w:r w:rsidRPr="00927A66">
        <w:rPr>
          <w:color w:val="FF0000"/>
        </w:rPr>
        <w:t xml:space="preserve">] </w:t>
      </w:r>
      <w:r>
        <w:t xml:space="preserve">No teu </w:t>
      </w:r>
      <w:r w:rsidR="00356569">
        <w:t>olhar</w:t>
      </w:r>
      <w:r>
        <w:t xml:space="preserve">, entre </w:t>
      </w:r>
      <w:r w:rsidR="00356569">
        <w:t>lírios</w:t>
      </w:r>
      <w:r>
        <w:t xml:space="preserve"> / e </w:t>
      </w:r>
      <w:r w:rsidR="00356569">
        <w:t>nos teus braços de amor,</w:t>
      </w:r>
      <w:r>
        <w:t xml:space="preserve"> / </w:t>
      </w:r>
      <w:r w:rsidR="00356569">
        <w:t>sempre infinito e divino,</w:t>
      </w:r>
      <w:r>
        <w:t xml:space="preserve"> / </w:t>
      </w:r>
      <w:r w:rsidR="00356569">
        <w:t>está Jesus pequenino</w:t>
      </w:r>
      <w:r>
        <w:t xml:space="preserve"> / </w:t>
      </w:r>
      <w:r w:rsidR="00356569">
        <w:t xml:space="preserve">por nos </w:t>
      </w:r>
      <w:proofErr w:type="spellStart"/>
      <w:r w:rsidR="00356569">
        <w:t>par’cerdes</w:t>
      </w:r>
      <w:proofErr w:type="spellEnd"/>
      <w:r w:rsidR="00356569">
        <w:t xml:space="preserve"> maior!</w:t>
      </w:r>
    </w:p>
    <w:p w14:paraId="32FE4A50" w14:textId="77777777" w:rsidR="00356569" w:rsidRDefault="00356569" w:rsidP="00356569">
      <w:pPr>
        <w:spacing w:line="276" w:lineRule="auto"/>
        <w:jc w:val="both"/>
        <w:rPr>
          <w:color w:val="FF0000"/>
        </w:rPr>
      </w:pPr>
    </w:p>
    <w:p w14:paraId="63DF684A" w14:textId="77777777" w:rsidR="00356569" w:rsidRDefault="00356569" w:rsidP="00356569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Todos</w:t>
      </w:r>
      <w:r w:rsidRPr="00927A66">
        <w:rPr>
          <w:color w:val="FF0000"/>
        </w:rPr>
        <w:t xml:space="preserve">] </w:t>
      </w:r>
      <w:r w:rsidRPr="00356569">
        <w:rPr>
          <w:b/>
          <w:bCs/>
        </w:rPr>
        <w:t xml:space="preserve">Nossa Senhora da Luz! / Dissipa as trevas do erro / e ao findar este desterro / </w:t>
      </w:r>
      <w:r>
        <w:rPr>
          <w:b/>
          <w:bCs/>
        </w:rPr>
        <w:t>v</w:t>
      </w:r>
      <w:r w:rsidRPr="00356569">
        <w:rPr>
          <w:b/>
          <w:bCs/>
        </w:rPr>
        <w:t>em mostrar-nos a Jesus!</w:t>
      </w:r>
    </w:p>
    <w:p w14:paraId="40852F10" w14:textId="77777777" w:rsidR="00356569" w:rsidRDefault="00356569" w:rsidP="00356569">
      <w:pPr>
        <w:spacing w:line="276" w:lineRule="auto"/>
        <w:jc w:val="both"/>
      </w:pPr>
    </w:p>
    <w:p w14:paraId="506B3F9E" w14:textId="1765A6E1" w:rsidR="00356569" w:rsidRDefault="00356569" w:rsidP="00356569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Um familiar</w:t>
      </w:r>
      <w:r w:rsidRPr="00927A66">
        <w:rPr>
          <w:color w:val="FF0000"/>
        </w:rPr>
        <w:t xml:space="preserve">] </w:t>
      </w:r>
      <w:r>
        <w:t xml:space="preserve">No teu </w:t>
      </w:r>
      <w:r>
        <w:t>altar</w:t>
      </w:r>
      <w:r>
        <w:t xml:space="preserve">, entre </w:t>
      </w:r>
      <w:r>
        <w:t>aromas</w:t>
      </w:r>
      <w:r>
        <w:t xml:space="preserve"> / </w:t>
      </w:r>
      <w:r>
        <w:t>d</w:t>
      </w:r>
      <w:r>
        <w:t xml:space="preserve">e </w:t>
      </w:r>
      <w:r>
        <w:t>açucenas sem igual</w:t>
      </w:r>
      <w:r>
        <w:t xml:space="preserve">, / </w:t>
      </w:r>
      <w:r>
        <w:t>sorri</w:t>
      </w:r>
      <w:r>
        <w:t>,</w:t>
      </w:r>
      <w:r>
        <w:t xml:space="preserve"> Jesus docemente</w:t>
      </w:r>
      <w:r>
        <w:t xml:space="preserve"> / </w:t>
      </w:r>
      <w:r>
        <w:t>para atrair toda a gente</w:t>
      </w:r>
      <w:r>
        <w:t xml:space="preserve"> / </w:t>
      </w:r>
      <w:r>
        <w:t>ao teu colo maternal.</w:t>
      </w:r>
    </w:p>
    <w:p w14:paraId="3D748330" w14:textId="77777777" w:rsidR="00356569" w:rsidRDefault="00356569" w:rsidP="00356569">
      <w:pPr>
        <w:spacing w:line="276" w:lineRule="auto"/>
        <w:jc w:val="both"/>
      </w:pPr>
    </w:p>
    <w:p w14:paraId="0CB0C90F" w14:textId="77777777" w:rsidR="00356569" w:rsidRDefault="00356569" w:rsidP="00356569">
      <w:pPr>
        <w:spacing w:line="276" w:lineRule="auto"/>
        <w:jc w:val="both"/>
      </w:pPr>
      <w:r w:rsidRPr="00927A66">
        <w:rPr>
          <w:color w:val="FF0000"/>
        </w:rPr>
        <w:t>[</w:t>
      </w:r>
      <w:r>
        <w:rPr>
          <w:color w:val="FF0000"/>
        </w:rPr>
        <w:t>Todos</w:t>
      </w:r>
      <w:r w:rsidRPr="00927A66">
        <w:rPr>
          <w:color w:val="FF0000"/>
        </w:rPr>
        <w:t xml:space="preserve">] </w:t>
      </w:r>
      <w:r w:rsidRPr="00356569">
        <w:rPr>
          <w:b/>
          <w:bCs/>
        </w:rPr>
        <w:t xml:space="preserve">Nossa Senhora da Luz! / Dissipa as trevas do erro / e ao findar este desterro / </w:t>
      </w:r>
      <w:r>
        <w:rPr>
          <w:b/>
          <w:bCs/>
        </w:rPr>
        <w:t>v</w:t>
      </w:r>
      <w:r w:rsidRPr="00356569">
        <w:rPr>
          <w:b/>
          <w:bCs/>
        </w:rPr>
        <w:t>em mostrar-nos a Jesus!</w:t>
      </w:r>
    </w:p>
    <w:p w14:paraId="28D1E07F" w14:textId="77777777" w:rsidR="00927A66" w:rsidRPr="00927A66" w:rsidRDefault="00927A66" w:rsidP="00CE77C5">
      <w:pPr>
        <w:spacing w:line="276" w:lineRule="auto"/>
        <w:jc w:val="both"/>
      </w:pPr>
    </w:p>
    <w:p w14:paraId="690317A9" w14:textId="7FB8F9EA" w:rsidR="00C50A35" w:rsidRDefault="008E43DC" w:rsidP="00C50A35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Consagração a Nossa Senhora</w:t>
      </w:r>
    </w:p>
    <w:p w14:paraId="5470F3AB" w14:textId="7D769282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Ó Senhora</w:t>
      </w:r>
      <w:r w:rsidRPr="008E43DC">
        <w:rPr>
          <w:shd w:val="clear" w:color="auto" w:fill="FFFFFF"/>
        </w:rPr>
        <w:t xml:space="preserve"> minha, ó minha Mãe, </w:t>
      </w:r>
    </w:p>
    <w:p w14:paraId="53027544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eu me ofereço todo(a) a vós, </w:t>
      </w:r>
    </w:p>
    <w:p w14:paraId="4145FD24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e em prova da minha devoção para convosco, </w:t>
      </w:r>
    </w:p>
    <w:p w14:paraId="2C89C3F7" w14:textId="2489F672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Vos consagro nest</w:t>
      </w:r>
      <w:r>
        <w:rPr>
          <w:shd w:val="clear" w:color="auto" w:fill="FFFFFF"/>
        </w:rPr>
        <w:t xml:space="preserve">a noite </w:t>
      </w:r>
      <w:r w:rsidRPr="008E43DC">
        <w:rPr>
          <w:shd w:val="clear" w:color="auto" w:fill="FFFFFF"/>
        </w:rPr>
        <w:t>e para sempre, </w:t>
      </w:r>
    </w:p>
    <w:p w14:paraId="1A375AAC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os meus olhos, os meus ouvidos, </w:t>
      </w:r>
    </w:p>
    <w:p w14:paraId="38ECC198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a minha boca, o meu coração e inteiramente todo o meu ser.</w:t>
      </w:r>
    </w:p>
    <w:p w14:paraId="5592897C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E porque assim sou vosso(a), </w:t>
      </w:r>
    </w:p>
    <w:p w14:paraId="5B8E3AC9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ó incomparável Mãe, </w:t>
      </w:r>
    </w:p>
    <w:p w14:paraId="55EB6285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guardai-me e defendei-me como propriedade vossa.</w:t>
      </w:r>
    </w:p>
    <w:p w14:paraId="53965F37" w14:textId="77777777" w:rsid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Lembrai-vos que vos pertenço, terna Mãe, Senhora nossa.</w:t>
      </w:r>
    </w:p>
    <w:p w14:paraId="6EEE7045" w14:textId="32A3DE5D" w:rsidR="008E43DC" w:rsidRPr="008E43DC" w:rsidRDefault="008E43DC" w:rsidP="008E43DC">
      <w:pPr>
        <w:spacing w:line="276" w:lineRule="auto"/>
        <w:jc w:val="both"/>
      </w:pPr>
      <w:r w:rsidRPr="008E43DC">
        <w:rPr>
          <w:shd w:val="clear" w:color="auto" w:fill="FFFFFF"/>
        </w:rPr>
        <w:t>Ah, guardai-me e defendei-me como coisa própria vossa.</w:t>
      </w:r>
    </w:p>
    <w:p w14:paraId="3A71B89B" w14:textId="77777777" w:rsidR="008E43DC" w:rsidRPr="008E43DC" w:rsidRDefault="008E43DC" w:rsidP="008E43DC">
      <w:pPr>
        <w:spacing w:line="276" w:lineRule="auto"/>
        <w:jc w:val="both"/>
        <w:rPr>
          <w:b/>
          <w:bCs/>
        </w:rPr>
      </w:pPr>
    </w:p>
    <w:p w14:paraId="1F11C603" w14:textId="77777777" w:rsidR="008E43DC" w:rsidRPr="005654CA" w:rsidRDefault="008E43DC" w:rsidP="008E43DC">
      <w:pPr>
        <w:spacing w:line="276" w:lineRule="auto"/>
        <w:jc w:val="both"/>
        <w:rPr>
          <w:b/>
          <w:bCs/>
          <w:color w:val="FF0000"/>
        </w:rPr>
      </w:pPr>
      <w:r w:rsidRPr="005654CA">
        <w:rPr>
          <w:b/>
          <w:bCs/>
          <w:color w:val="FF0000"/>
        </w:rPr>
        <w:t>Bênção</w:t>
      </w:r>
    </w:p>
    <w:p w14:paraId="07E6201C" w14:textId="77777777" w:rsidR="008E43DC" w:rsidRPr="005654CA" w:rsidRDefault="008E43DC" w:rsidP="008E43DC">
      <w:pPr>
        <w:spacing w:line="276" w:lineRule="auto"/>
        <w:jc w:val="both"/>
      </w:pPr>
      <w:r w:rsidRPr="005654CA">
        <w:rPr>
          <w:color w:val="FF0000"/>
        </w:rPr>
        <w:t xml:space="preserve">[Um familiar] </w:t>
      </w:r>
      <w:r w:rsidRPr="005654CA">
        <w:t>O Senhor nos abençoe, nos livre de todo o mal e nos conduza à vida eterna.</w:t>
      </w:r>
    </w:p>
    <w:p w14:paraId="226A7C6F" w14:textId="77777777" w:rsidR="008E43DC" w:rsidRPr="005654CA" w:rsidRDefault="008E43DC" w:rsidP="008E43DC">
      <w:pPr>
        <w:spacing w:line="276" w:lineRule="auto"/>
        <w:jc w:val="both"/>
      </w:pPr>
      <w:r w:rsidRPr="005654CA">
        <w:rPr>
          <w:color w:val="FF0000"/>
        </w:rPr>
        <w:t xml:space="preserve">[Todos] </w:t>
      </w:r>
      <w:r w:rsidRPr="005654CA">
        <w:t>Ámen.</w:t>
      </w:r>
    </w:p>
    <w:p w14:paraId="27D45211" w14:textId="10A68103" w:rsidR="008E43DC" w:rsidRPr="005654CA" w:rsidRDefault="008E43DC" w:rsidP="008E43DC">
      <w:pPr>
        <w:spacing w:line="276" w:lineRule="auto"/>
        <w:jc w:val="both"/>
      </w:pPr>
      <w:r w:rsidRPr="005654CA">
        <w:rPr>
          <w:color w:val="FF0000"/>
        </w:rPr>
        <w:t xml:space="preserve">[Um familiar] </w:t>
      </w:r>
      <w:r>
        <w:t>Louvado seja Nosso Senhor, Jesus Cristo</w:t>
      </w:r>
      <w:r w:rsidRPr="005654CA">
        <w:t>.</w:t>
      </w:r>
    </w:p>
    <w:p w14:paraId="175D0C5A" w14:textId="32FAB044" w:rsidR="008E43DC" w:rsidRPr="005654CA" w:rsidRDefault="008E43DC" w:rsidP="008E43DC">
      <w:pPr>
        <w:spacing w:line="276" w:lineRule="auto"/>
        <w:jc w:val="both"/>
      </w:pPr>
      <w:r w:rsidRPr="005654CA">
        <w:rPr>
          <w:color w:val="FF0000"/>
        </w:rPr>
        <w:t xml:space="preserve">[Todos] </w:t>
      </w:r>
      <w:r>
        <w:t>Para sempre seja louvado e sua Mãe, Maria santíssima.</w:t>
      </w:r>
    </w:p>
    <w:p w14:paraId="36AFA708" w14:textId="5648E8DC" w:rsidR="00C50A35" w:rsidRPr="00927A66" w:rsidRDefault="00C50A35" w:rsidP="00C11702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sectPr w:rsidR="00C50A35" w:rsidRPr="00927A66" w:rsidSect="008008E0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8444" w14:textId="77777777" w:rsidR="00FD15FF" w:rsidRDefault="00FD15FF" w:rsidP="00C11702">
      <w:r>
        <w:separator/>
      </w:r>
    </w:p>
  </w:endnote>
  <w:endnote w:type="continuationSeparator" w:id="0">
    <w:p w14:paraId="3B0F00DC" w14:textId="77777777" w:rsidR="00FD15FF" w:rsidRDefault="00FD15FF" w:rsidP="00C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828367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FB43E2" w14:textId="77777777" w:rsidR="00C11702" w:rsidRDefault="00C11702" w:rsidP="00E35C7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7682B30" w14:textId="77777777" w:rsidR="00C11702" w:rsidRDefault="00C11702" w:rsidP="00C1170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736719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1125E0" w14:textId="77777777" w:rsidR="00C11702" w:rsidRDefault="00C11702" w:rsidP="00E35C7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E6EAC0" w14:textId="77777777" w:rsidR="00C11702" w:rsidRDefault="00C11702" w:rsidP="00C117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C7E7" w14:textId="77777777" w:rsidR="00FD15FF" w:rsidRDefault="00FD15FF" w:rsidP="00C11702">
      <w:r>
        <w:separator/>
      </w:r>
    </w:p>
  </w:footnote>
  <w:footnote w:type="continuationSeparator" w:id="0">
    <w:p w14:paraId="4CDA4008" w14:textId="77777777" w:rsidR="00FD15FF" w:rsidRDefault="00FD15FF" w:rsidP="00C1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6065"/>
    <w:multiLevelType w:val="hybridMultilevel"/>
    <w:tmpl w:val="659ED4B8"/>
    <w:lvl w:ilvl="0" w:tplc="118A5EF8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3F80"/>
    <w:multiLevelType w:val="hybridMultilevel"/>
    <w:tmpl w:val="3B0E1962"/>
    <w:lvl w:ilvl="0" w:tplc="1D709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5"/>
    <w:rsid w:val="00047EF5"/>
    <w:rsid w:val="0005018B"/>
    <w:rsid w:val="000729CD"/>
    <w:rsid w:val="0007769B"/>
    <w:rsid w:val="002677C4"/>
    <w:rsid w:val="00281593"/>
    <w:rsid w:val="00286D54"/>
    <w:rsid w:val="0029046D"/>
    <w:rsid w:val="002A236E"/>
    <w:rsid w:val="002E5247"/>
    <w:rsid w:val="00356569"/>
    <w:rsid w:val="003A5644"/>
    <w:rsid w:val="0047591D"/>
    <w:rsid w:val="004D30BB"/>
    <w:rsid w:val="005E2212"/>
    <w:rsid w:val="005F4833"/>
    <w:rsid w:val="00625273"/>
    <w:rsid w:val="006610C3"/>
    <w:rsid w:val="00741874"/>
    <w:rsid w:val="008008E0"/>
    <w:rsid w:val="008219F4"/>
    <w:rsid w:val="008A7CD4"/>
    <w:rsid w:val="008E43DC"/>
    <w:rsid w:val="00927A66"/>
    <w:rsid w:val="009D2408"/>
    <w:rsid w:val="00A3691B"/>
    <w:rsid w:val="00B75DFC"/>
    <w:rsid w:val="00B8252A"/>
    <w:rsid w:val="00BC6AA8"/>
    <w:rsid w:val="00C11702"/>
    <w:rsid w:val="00C446D2"/>
    <w:rsid w:val="00C50A35"/>
    <w:rsid w:val="00C6583F"/>
    <w:rsid w:val="00CE77C5"/>
    <w:rsid w:val="00D74E24"/>
    <w:rsid w:val="00DF540A"/>
    <w:rsid w:val="00EA4978"/>
    <w:rsid w:val="00EC709C"/>
    <w:rsid w:val="00F873FE"/>
    <w:rsid w:val="00FD15FF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E0F"/>
  <w15:chartTrackingRefBased/>
  <w15:docId w15:val="{12C1CEAA-82AD-F642-B595-A0095D0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77C5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0A3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rmalWeb">
    <w:name w:val="Normal (Web)"/>
    <w:basedOn w:val="Normal"/>
    <w:uiPriority w:val="99"/>
    <w:semiHidden/>
    <w:unhideWhenUsed/>
    <w:rsid w:val="00EC709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729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Tipodeletrapredefinidodopargrafo"/>
    <w:rsid w:val="00741874"/>
  </w:style>
  <w:style w:type="paragraph" w:styleId="Rodap">
    <w:name w:val="footer"/>
    <w:basedOn w:val="Normal"/>
    <w:link w:val="RodapCarter"/>
    <w:uiPriority w:val="99"/>
    <w:unhideWhenUsed/>
    <w:rsid w:val="00C1170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1702"/>
    <w:rPr>
      <w:rFonts w:ascii="Times New Roman" w:eastAsia="Times New Roman" w:hAnsi="Times New Roman" w:cs="Times New Roman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C11702"/>
  </w:style>
  <w:style w:type="paragraph" w:styleId="Cabealho">
    <w:name w:val="header"/>
    <w:basedOn w:val="Normal"/>
    <w:link w:val="CabealhoCarter"/>
    <w:uiPriority w:val="99"/>
    <w:unhideWhenUsed/>
    <w:rsid w:val="00C1170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1702"/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sousa</dc:creator>
  <cp:keywords/>
  <dc:description/>
  <cp:lastModifiedBy>rui sousa</cp:lastModifiedBy>
  <cp:revision>17</cp:revision>
  <dcterms:created xsi:type="dcterms:W3CDTF">2019-12-30T14:43:00Z</dcterms:created>
  <dcterms:modified xsi:type="dcterms:W3CDTF">2021-01-30T22:20:00Z</dcterms:modified>
</cp:coreProperties>
</file>